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 w:before="0" w:after="0"/>
        <w:jc w:val="center"/>
        <w:rPr>
          <w:rFonts w:cs="Arial" w:ascii="Arial" w:hAnsi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letter of recommendation for scholarship from friend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From: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Joel Ferias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Department of English,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Maxwell University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Chicago – 41526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To: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Mr. Enrique Henry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Director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Dr. Jefferson Scholarships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Chicago – 41523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April 17, 2012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Dear Mr. Henry,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 am writing in reference to your annual scholarships which is awarded to the meritorious students of the city of Chicago.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 would like to recommend my student, Kent Crawford for your annual scholarship program. I know him for the last three years, he is an outstanding performer.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Kent is a sincere student who is very dedicated to his studies. He always excelled in academics and always ranks higher in the class. He has won many awards for academics and extra-curricular activities in our institution.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He is always interested in helping &amp; improving his friends and, uplifting them to the standards he has. He is a source of inspiration to others.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And, I am really impressed that despite the financial difficulties his family is facing, he has managed to reach this level. He is presently doing a part time job as a tutor.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He has so many qualities that give me confidence to recommend him for your scholarship program and, I know it well that he will make it worthwhile and it will add a new star to the flag of your institution.</w:t>
      </w:r>
    </w:p>
    <w:p>
      <w:pPr>
        <w:pStyle w:val="Normal"/>
        <w:spacing w:lineRule="auto" w:line="360" w:before="0" w:after="0"/>
        <w:jc w:val="both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So, please accept my recommendation to award the scholarship to this bright student, Kent Crawford and help him succeed in life.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Thanking you.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Regards,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Joel Ferias</w:t>
      </w:r>
    </w:p>
    <w:p>
      <w:pPr>
        <w:pStyle w:val="Normal"/>
        <w:spacing w:lineRule="auto" w:line="360" w:before="0" w:after="0"/>
        <w:rPr>
          <w:rFonts w:cs="Arial"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Maxwell University</w:t>
      </w:r>
    </w:p>
    <w:sectPr>
      <w:type w:val="nextPage"/>
      <w:pgSz w:w="12240" w:h="15840"/>
      <w:pgMar w:left="1440" w:right="207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e3d8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2015-11-16T21:01:00Z</dcterms:created>
  <dc:creator>Blue Berrylabs</dc:creator>
  <dc:language>en-IN</dc:language>
  <cp:lastModifiedBy>Blue Berrylabs</cp:lastModifiedBy>
  <dcterms:modified xsi:type="dcterms:W3CDTF">2015-11-16T21:03:00Z</dcterms:modified>
  <cp:revision>1</cp:revision>
</cp:coreProperties>
</file>